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2F6A8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2F6A8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A8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2F6A8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2F6A8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2F6A8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2F6A8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2F6A8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2F6A8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2F6A8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2F6A8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2F6A8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2F6A8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2F6A8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CAEBE0E" w:rsidR="00CD25C6" w:rsidRPr="001B0451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837FC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57027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</w:t>
      </w:r>
      <w:r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7027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oktobrī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524AB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AE79B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BB3FA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</w:p>
    <w:p w14:paraId="616345F9" w14:textId="021FE394" w:rsidR="00951963" w:rsidRDefault="00CD25C6" w:rsidP="0051674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57027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837FC6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BB3FAD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9</w:t>
      </w:r>
      <w:r w:rsidR="00F476A7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202176992"/>
      <w:bookmarkStart w:id="230" w:name="_Hlk178154208"/>
      <w:bookmarkStart w:id="231" w:name="_Hlk178154016"/>
      <w:bookmarkStart w:id="232" w:name="_Hlk178153852"/>
      <w:bookmarkStart w:id="233" w:name="_Hlk178153662"/>
      <w:bookmarkStart w:id="234" w:name="_Hlk178153402"/>
      <w:bookmarkStart w:id="235" w:name="_Hlk178152772"/>
      <w:bookmarkStart w:id="236" w:name="_Hlk178151795"/>
      <w:bookmarkStart w:id="237" w:name="_Hlk178151594"/>
      <w:bookmarkStart w:id="238" w:name="_Hlk178154845"/>
      <w:bookmarkStart w:id="239" w:name="_Hlk75001836"/>
      <w:bookmarkStart w:id="240" w:name="_Hlk116481537"/>
      <w:bookmarkStart w:id="241" w:name="_Hlk202371224"/>
      <w:bookmarkStart w:id="242" w:name="_Hlk181190969"/>
      <w:bookmarkStart w:id="243" w:name="_Hlk181189684"/>
      <w:bookmarkStart w:id="244" w:name="_Hlk175569947"/>
      <w:bookmarkStart w:id="245" w:name="_Hlk175567564"/>
      <w:bookmarkStart w:id="246" w:name="_Hlk175567387"/>
      <w:bookmarkStart w:id="247" w:name="_Hlk175220655"/>
      <w:bookmarkStart w:id="248" w:name="_Hlk175567161"/>
      <w:bookmarkStart w:id="249" w:name="_Hlk175566972"/>
      <w:bookmarkStart w:id="250" w:name="_Hlk175566698"/>
      <w:bookmarkStart w:id="251" w:name="_Hlk175566400"/>
      <w:bookmarkStart w:id="252" w:name="_Hlk175564452"/>
      <w:bookmarkStart w:id="253" w:name="_Hlk175564197"/>
      <w:bookmarkStart w:id="254" w:name="_Hlk175563504"/>
      <w:bookmarkStart w:id="255" w:name="_Hlk175563119"/>
      <w:bookmarkStart w:id="256" w:name="_Hlk175562928"/>
      <w:bookmarkStart w:id="257" w:name="_Hlk175562696"/>
      <w:bookmarkStart w:id="258" w:name="_Hlk175562507"/>
      <w:bookmarkStart w:id="259" w:name="_Hlk175234564"/>
      <w:bookmarkStart w:id="260" w:name="_Hlk175228209"/>
      <w:bookmarkStart w:id="261" w:name="_Hlk175221441"/>
      <w:bookmarkStart w:id="262" w:name="_Hlk175221241"/>
      <w:bookmarkStart w:id="263" w:name="_Hlk175569735"/>
      <w:bookmarkStart w:id="264" w:name="_Hlk175569154"/>
      <w:bookmarkStart w:id="265" w:name="_Hlk175568390"/>
      <w:bookmarkStart w:id="266" w:name="_Hlk175568187"/>
      <w:bookmarkStart w:id="267" w:name="_Hlk175568032"/>
      <w:bookmarkStart w:id="268" w:name="_Hlk181190223"/>
      <w:bookmarkStart w:id="269" w:name="_Hlk181190128"/>
      <w:bookmarkStart w:id="270" w:name="_Hlk181189877"/>
      <w:bookmarkStart w:id="271" w:name="_Hlk181189753"/>
      <w:bookmarkStart w:id="272" w:name="_Hlk181189545"/>
      <w:bookmarkStart w:id="273" w:name="_Hlk181189417"/>
      <w:bookmarkStart w:id="274" w:name="_Hlk181189301"/>
      <w:bookmarkStart w:id="275" w:name="_Hlk181189155"/>
      <w:bookmarkStart w:id="276" w:name="_Hlk181189022"/>
      <w:bookmarkStart w:id="277" w:name="_Hlk181188854"/>
      <w:bookmarkStart w:id="278" w:name="_Hlk181188666"/>
      <w:bookmarkStart w:id="279" w:name="_Hlk181188497"/>
      <w:bookmarkStart w:id="280" w:name="_Hlk181188370"/>
      <w:bookmarkStart w:id="281" w:name="_Hlk181187765"/>
      <w:bookmarkStart w:id="282" w:name="_Hlk181183887"/>
      <w:bookmarkStart w:id="283" w:name="_Hlk181183656"/>
      <w:bookmarkStart w:id="284" w:name="_Hlk181183395"/>
      <w:bookmarkStart w:id="285" w:name="_Hlk181182732"/>
      <w:bookmarkStart w:id="286" w:name="_Hlk181182040"/>
      <w:bookmarkStart w:id="287" w:name="_Hlk181181449"/>
      <w:bookmarkStart w:id="288" w:name="_Hlk181181325"/>
      <w:bookmarkStart w:id="289" w:name="_Hlk181105841"/>
      <w:bookmarkStart w:id="290" w:name="_Hlk178167765"/>
      <w:bookmarkStart w:id="291" w:name="_Hlk178163586"/>
      <w:bookmarkStart w:id="292" w:name="_Hlk178163403"/>
      <w:bookmarkStart w:id="293" w:name="_Hlk178158659"/>
      <w:bookmarkStart w:id="294" w:name="_Hlk178168959"/>
      <w:bookmarkStart w:id="295" w:name="_Hlk178168753"/>
      <w:bookmarkStart w:id="296" w:name="_Hlk178168582"/>
      <w:bookmarkStart w:id="297" w:name="_Hlk178168322"/>
      <w:bookmarkStart w:id="298" w:name="_Hlk181105631"/>
      <w:bookmarkStart w:id="299" w:name="_Hlk181103781"/>
      <w:bookmarkStart w:id="300" w:name="_Hlk181103382"/>
      <w:bookmarkStart w:id="301" w:name="_Hlk181103063"/>
      <w:bookmarkStart w:id="302" w:name="_Hlk181101683"/>
      <w:bookmarkStart w:id="303" w:name="_Hlk181100831"/>
      <w:bookmarkStart w:id="304" w:name="_Hlk181100690"/>
      <w:bookmarkStart w:id="305" w:name="_Hlk181100001"/>
      <w:bookmarkStart w:id="306" w:name="_Hlk181099892"/>
      <w:bookmarkStart w:id="307" w:name="_Hlk181099777"/>
      <w:bookmarkStart w:id="308" w:name="_Hlk181097749"/>
      <w:bookmarkStart w:id="309" w:name="_Hlk181030546"/>
      <w:bookmarkStart w:id="310" w:name="_Hlk181093873"/>
      <w:bookmarkStart w:id="311" w:name="_Hlk181030405"/>
      <w:bookmarkStart w:id="312" w:name="_Hlk181026382"/>
      <w:bookmarkStart w:id="313" w:name="_Hlk181026204"/>
      <w:bookmarkStart w:id="314" w:name="_Hlk181025818"/>
      <w:bookmarkStart w:id="315" w:name="_Hlk181024880"/>
      <w:bookmarkStart w:id="316" w:name="_Hlk181024541"/>
      <w:bookmarkStart w:id="317" w:name="_Hlk181024097"/>
      <w:bookmarkStart w:id="318" w:name="_Hlk178244994"/>
      <w:bookmarkStart w:id="319" w:name="_Hlk178175267"/>
      <w:bookmarkStart w:id="320" w:name="_Hlk178175125"/>
      <w:bookmarkStart w:id="321" w:name="_Hlk178174962"/>
      <w:bookmarkStart w:id="322" w:name="_Hlk178174776"/>
      <w:bookmarkStart w:id="323" w:name="_Hlk178174570"/>
      <w:bookmarkStart w:id="324" w:name="_Hlk178174351"/>
      <w:bookmarkStart w:id="325" w:name="_Hlk178174189"/>
      <w:bookmarkStart w:id="326" w:name="_Hlk181181172"/>
      <w:bookmarkStart w:id="327" w:name="_Hlk181180756"/>
      <w:bookmarkStart w:id="328" w:name="_Hlk181180473"/>
      <w:bookmarkStart w:id="329" w:name="_Hlk181180251"/>
      <w:bookmarkStart w:id="330" w:name="_Hlk181179792"/>
      <w:bookmarkStart w:id="331" w:name="_Hlk181107436"/>
      <w:bookmarkStart w:id="332" w:name="_Hlk181107229"/>
      <w:bookmarkStart w:id="333" w:name="_Hlk203119201"/>
      <w:bookmarkStart w:id="334" w:name="_Hlk191038496"/>
      <w:bookmarkStart w:id="335" w:name="_Hlk189056081"/>
      <w:bookmarkStart w:id="336" w:name="_Hlk189055719"/>
      <w:bookmarkStart w:id="337" w:name="_Hlk189055553"/>
      <w:bookmarkStart w:id="338" w:name="_Hlk189055377"/>
      <w:bookmarkStart w:id="339" w:name="_Hlk189055257"/>
      <w:bookmarkStart w:id="340" w:name="_Hlk189054868"/>
      <w:bookmarkStart w:id="341" w:name="_Hlk189054507"/>
      <w:bookmarkStart w:id="342" w:name="_Hlk189054250"/>
      <w:bookmarkStart w:id="343" w:name="_Hlk189053983"/>
      <w:bookmarkStart w:id="344" w:name="_Hlk189050334"/>
      <w:bookmarkStart w:id="345" w:name="_Hlk189050030"/>
      <w:bookmarkStart w:id="346" w:name="_Hlk189049520"/>
      <w:bookmarkStart w:id="347" w:name="_Hlk189049376"/>
      <w:bookmarkStart w:id="348" w:name="_Hlk189049186"/>
      <w:bookmarkStart w:id="349" w:name="_Hlk189049079"/>
      <w:bookmarkStart w:id="350" w:name="_Hlk189047455"/>
      <w:bookmarkStart w:id="351" w:name="_Hlk189047275"/>
      <w:bookmarkStart w:id="352" w:name="_Hlk189047092"/>
      <w:bookmarkStart w:id="353" w:name="_Hlk189044930"/>
      <w:bookmarkStart w:id="354" w:name="_Hlk189044718"/>
      <w:bookmarkStart w:id="355" w:name="_Hlk189044541"/>
      <w:bookmarkStart w:id="356" w:name="_Hlk189040356"/>
      <w:bookmarkStart w:id="357" w:name="_Hlk189039902"/>
      <w:bookmarkStart w:id="358" w:name="_Hlk189039107"/>
      <w:bookmarkStart w:id="359" w:name="_Hlk189038348"/>
      <w:bookmarkStart w:id="360" w:name="_Hlk189038191"/>
      <w:bookmarkStart w:id="361" w:name="_Hlk189037985"/>
      <w:bookmarkStart w:id="362" w:name="_Hlk189037805"/>
      <w:bookmarkStart w:id="363" w:name="_Hlk189037641"/>
      <w:bookmarkStart w:id="364" w:name="_Hlk189037515"/>
      <w:bookmarkStart w:id="365" w:name="_Hlk189035511"/>
      <w:bookmarkStart w:id="366" w:name="_Hlk189035338"/>
      <w:bookmarkStart w:id="367" w:name="_Hlk189035154"/>
      <w:bookmarkStart w:id="368" w:name="_Hlk189034056"/>
      <w:bookmarkStart w:id="369" w:name="_Hlk189033746"/>
      <w:bookmarkStart w:id="370" w:name="_Hlk188976171"/>
      <w:bookmarkStart w:id="371" w:name="_Hlk188976060"/>
      <w:bookmarkStart w:id="372" w:name="_Hlk188975868"/>
      <w:bookmarkStart w:id="373" w:name="_Hlk189058108"/>
      <w:bookmarkStart w:id="374" w:name="_Hlk175653021"/>
      <w:bookmarkStart w:id="375" w:name="_Hlk189056808"/>
      <w:bookmarkStart w:id="376" w:name="_Hlk178158276"/>
      <w:bookmarkStart w:id="377" w:name="_Hlk189056658"/>
      <w:bookmarkStart w:id="378" w:name="_Hlk189056439"/>
      <w:bookmarkStart w:id="379" w:name="_Hlk178157321"/>
      <w:bookmarkStart w:id="380" w:name="_Hlk178157135"/>
      <w:bookmarkStart w:id="381" w:name="_Hlk178156940"/>
      <w:bookmarkStart w:id="382" w:name="_Hlk178156656"/>
      <w:bookmarkStart w:id="383" w:name="_Hlk178156419"/>
      <w:bookmarkStart w:id="384" w:name="_Hlk178156198"/>
      <w:bookmarkStart w:id="385" w:name="_Hlk178155819"/>
      <w:bookmarkStart w:id="386" w:name="_Hlk178155584"/>
      <w:bookmarkStart w:id="387" w:name="_Hlk178155290"/>
      <w:bookmarkStart w:id="388" w:name="_Hlk178155103"/>
      <w:bookmarkStart w:id="389" w:name="_Hlk189056234"/>
      <w:bookmarkStart w:id="390" w:name="_Hlk189058545"/>
      <w:bookmarkStart w:id="391" w:name="_Hlk189058449"/>
      <w:bookmarkStart w:id="392" w:name="_Hlk189058302"/>
      <w:bookmarkStart w:id="393" w:name="_Hlk191027129"/>
      <w:bookmarkStart w:id="394" w:name="_Hlk191026816"/>
      <w:bookmarkStart w:id="395" w:name="_Hlk188975259"/>
      <w:bookmarkStart w:id="396" w:name="_Hlk157407418"/>
      <w:bookmarkStart w:id="397" w:name="_Hlk188974823"/>
      <w:bookmarkStart w:id="398" w:name="_Hlk188974642"/>
      <w:bookmarkStart w:id="399" w:name="_Hlk188974255"/>
      <w:bookmarkStart w:id="400" w:name="_Hlk157512260"/>
      <w:bookmarkStart w:id="401" w:name="_Hlk188972904"/>
      <w:bookmarkStart w:id="402" w:name="_Hlk157510804"/>
      <w:bookmarkStart w:id="403" w:name="_Hlk157510666"/>
      <w:bookmarkStart w:id="404" w:name="_Hlk157510199"/>
      <w:bookmarkStart w:id="405" w:name="_Hlk157510010"/>
      <w:bookmarkStart w:id="406" w:name="_Hlk157428689"/>
      <w:bookmarkStart w:id="407" w:name="_Hlk157428448"/>
      <w:bookmarkStart w:id="408" w:name="_Hlk157428211"/>
      <w:bookmarkStart w:id="409" w:name="_Hlk157426271"/>
      <w:bookmarkStart w:id="410" w:name="_Hlk157426119"/>
      <w:bookmarkStart w:id="411" w:name="_Hlk157425883"/>
      <w:bookmarkStart w:id="412" w:name="_Hlk157425319"/>
      <w:bookmarkStart w:id="413" w:name="_Hlk157425047"/>
      <w:bookmarkStart w:id="414" w:name="_Hlk157424801"/>
      <w:bookmarkStart w:id="415" w:name="_Hlk157424582"/>
      <w:bookmarkStart w:id="416" w:name="_Hlk157424386"/>
      <w:bookmarkStart w:id="417" w:name="_Hlk157424169"/>
      <w:bookmarkStart w:id="418" w:name="_Hlk155805295"/>
      <w:bookmarkStart w:id="419" w:name="_Hlk157511883"/>
      <w:bookmarkStart w:id="420" w:name="_Hlk157511586"/>
      <w:bookmarkStart w:id="421" w:name="_Hlk157511347"/>
      <w:bookmarkStart w:id="422" w:name="_Hlk157511126"/>
      <w:bookmarkStart w:id="423" w:name="_Hlk157510959"/>
      <w:bookmarkStart w:id="424" w:name="_Hlk188972719"/>
      <w:bookmarkStart w:id="425" w:name="_Hlk178151388"/>
      <w:bookmarkStart w:id="426" w:name="_Hlk177850514"/>
      <w:bookmarkStart w:id="427" w:name="_Hlk177850351"/>
      <w:bookmarkStart w:id="428" w:name="_Hlk177850203"/>
      <w:bookmarkStart w:id="429" w:name="_Hlk177849967"/>
      <w:bookmarkStart w:id="430" w:name="_Hlk177849769"/>
      <w:bookmarkStart w:id="431" w:name="_Hlk177849581"/>
      <w:bookmarkStart w:id="432" w:name="_Hlk177849371"/>
      <w:bookmarkStart w:id="433" w:name="_Hlk177849224"/>
      <w:bookmarkStart w:id="434" w:name="_Hlk177849060"/>
      <w:bookmarkStart w:id="435" w:name="_Hlk177848800"/>
      <w:bookmarkStart w:id="436" w:name="_Hlk177848620"/>
      <w:bookmarkStart w:id="437" w:name="_Hlk177847973"/>
      <w:bookmarkStart w:id="438" w:name="_Hlk177847736"/>
      <w:bookmarkStart w:id="439" w:name="_Hlk177847546"/>
      <w:bookmarkStart w:id="440" w:name="_Hlk177723405"/>
      <w:bookmarkStart w:id="441" w:name="_Hlk177723274"/>
      <w:bookmarkStart w:id="442" w:name="_Hlk177723132"/>
      <w:bookmarkStart w:id="443" w:name="_Hlk177723016"/>
      <w:bookmarkStart w:id="444" w:name="_Hlk177722853"/>
      <w:bookmarkStart w:id="445" w:name="_Hlk177722669"/>
      <w:bookmarkStart w:id="446" w:name="_Hlk177722117"/>
      <w:bookmarkStart w:id="447" w:name="_Hlk177722006"/>
      <w:bookmarkStart w:id="448" w:name="_Hlk177721819"/>
      <w:bookmarkStart w:id="449" w:name="_Hlk177721704"/>
    </w:p>
    <w:p w14:paraId="7514841A" w14:textId="61A29F80" w:rsidR="00837FC6" w:rsidRPr="00837FC6" w:rsidRDefault="0080796F" w:rsidP="00837F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</w:pPr>
      <w:bookmarkStart w:id="450" w:name="_Hlk191295254"/>
      <w:bookmarkStart w:id="451" w:name="_Hlk173166424"/>
      <w:bookmarkStart w:id="452" w:name="_Hlk173166198"/>
      <w:bookmarkStart w:id="453" w:name="_Hlk173166033"/>
      <w:bookmarkStart w:id="454" w:name="_Hlk173165742"/>
      <w:bookmarkStart w:id="455" w:name="_Hlk173165329"/>
      <w:bookmarkStart w:id="456" w:name="_Hlk173165155"/>
      <w:bookmarkStart w:id="457" w:name="_Hlk173164898"/>
      <w:bookmarkStart w:id="458" w:name="_Hlk173164665"/>
      <w:bookmarkStart w:id="459" w:name="_Hlk169776985"/>
      <w:bookmarkStart w:id="460" w:name="_Hlk193723406"/>
      <w:bookmarkStart w:id="461" w:name="_Hlk193723287"/>
      <w:bookmarkStart w:id="462" w:name="_Hlk193723130"/>
      <w:bookmarkStart w:id="463" w:name="_Hlk193714666"/>
      <w:bookmarkStart w:id="464" w:name="_Hlk193714263"/>
      <w:bookmarkStart w:id="465" w:name="_Hlk193714192"/>
      <w:bookmarkStart w:id="466" w:name="_Hlk193714090"/>
      <w:bookmarkStart w:id="467" w:name="_Hlk193713936"/>
      <w:bookmarkStart w:id="468" w:name="_Hlk193713752"/>
      <w:bookmarkStart w:id="469" w:name="_Hlk193713670"/>
      <w:bookmarkStart w:id="470" w:name="_Hlk193713547"/>
      <w:bookmarkStart w:id="471" w:name="_Hlk193712857"/>
      <w:bookmarkStart w:id="472" w:name="_Hlk193712698"/>
      <w:bookmarkStart w:id="473" w:name="_Hlk193712380"/>
      <w:bookmarkStart w:id="474" w:name="_Hlk193712244"/>
      <w:bookmarkStart w:id="475" w:name="_Hlk193712112"/>
      <w:bookmarkStart w:id="476" w:name="_Hlk193712003"/>
      <w:bookmarkStart w:id="477" w:name="_Hlk193711878"/>
      <w:bookmarkStart w:id="478" w:name="_Hlk193711661"/>
      <w:bookmarkStart w:id="479" w:name="_Hlk193711496"/>
      <w:bookmarkStart w:id="480" w:name="_Hlk192752427"/>
      <w:bookmarkStart w:id="481" w:name="_Hlk191546712"/>
      <w:bookmarkStart w:id="482" w:name="_Hlk191306562"/>
      <w:bookmarkStart w:id="483" w:name="_Hlk152074741"/>
      <w:bookmarkStart w:id="484" w:name="_Hlk152079388"/>
      <w:bookmarkStart w:id="485" w:name="_Hlk152079063"/>
      <w:bookmarkStart w:id="486" w:name="_Hlk152077916"/>
      <w:bookmarkStart w:id="487" w:name="_Hlk152075357"/>
      <w:bookmarkStart w:id="488" w:name="_Hlk191306362"/>
      <w:bookmarkStart w:id="489" w:name="_Hlk191306252"/>
      <w:bookmarkStart w:id="490" w:name="_Hlk191306165"/>
      <w:bookmarkStart w:id="491" w:name="_Hlk191306013"/>
      <w:bookmarkStart w:id="492" w:name="_Hlk191304801"/>
      <w:bookmarkStart w:id="493" w:name="_Hlk191304617"/>
      <w:bookmarkStart w:id="494" w:name="_Hlk191304428"/>
      <w:r w:rsidRPr="0080796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     </w:t>
      </w:r>
      <w:r w:rsidRPr="0080796F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80796F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="0077351D" w:rsidRPr="0077351D">
        <w:rPr>
          <w:rFonts w:ascii="Times New Roman" w:eastAsia="Times New Roman" w:hAnsi="Times New Roman" w:cs="Times New Roman"/>
          <w:kern w:val="0"/>
          <w:sz w:val="28"/>
          <w:szCs w:val="20"/>
          <w:lang w:eastAsia="lv-LV"/>
          <w14:ligatures w14:val="none"/>
        </w:rPr>
        <w:t xml:space="preserve">             </w:t>
      </w:r>
    </w:p>
    <w:p w14:paraId="77D66989" w14:textId="77777777" w:rsidR="00184BCB" w:rsidRPr="00184BCB" w:rsidRDefault="00184BCB" w:rsidP="00184BCB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  <w14:ligatures w14:val="none"/>
        </w:rPr>
        <w:t>Par nekustamā īpašuma Jaunā iela 7, Murmastiene, Murmastienes pagasts, Madonas novads, nostiprināšanu zemesgrāmatā un nodošanu atsavināšanai</w:t>
      </w:r>
    </w:p>
    <w:p w14:paraId="779BB2F7" w14:textId="77777777" w:rsidR="00184BCB" w:rsidRPr="00184BCB" w:rsidRDefault="00184BCB" w:rsidP="00184BCB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eastAsia="ar-SA"/>
          <w14:ligatures w14:val="none"/>
        </w:rPr>
      </w:pPr>
    </w:p>
    <w:p w14:paraId="5FA203AF" w14:textId="5154350A" w:rsidR="00184BCB" w:rsidRPr="00184BCB" w:rsidRDefault="00184BCB" w:rsidP="00184B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Madonas novada pašvaldībā saņemts fiziskas personas iesniegums (reģistrēts Madonas novada pašvaldībā ar reģ.</w:t>
      </w:r>
      <w:r w:rsidR="00EC69F0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 xml:space="preserve"> </w:t>
      </w:r>
      <w:r w:rsidRPr="00184BCB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Nr</w:t>
      </w:r>
      <w:r w:rsidR="00EC69F0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. </w:t>
      </w:r>
      <w:r w:rsidRPr="00184BCB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2.1.3.6/25/1424) ar lūgumu atļaut izpirkt zemes vienību   Murmastienes pagastā ar kadastra apzīmējumu 7078 004 0259.</w:t>
      </w:r>
    </w:p>
    <w:p w14:paraId="65744310" w14:textId="2683A57D" w:rsidR="00184BCB" w:rsidRPr="00184BCB" w:rsidRDefault="00184BCB" w:rsidP="00184B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Zemes vienība Jaunā iela 7, Murmastienē ar kadastra apzīmējumu 7078 004 0259 0,2898 ha platībā piekrīt Madonas novada pašvaldībai, pamatojoties uz Varakļānu novada pašvaldības 25.09.2014. lēmumu Nr.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14.8. </w:t>
      </w:r>
    </w:p>
    <w:p w14:paraId="383DABA2" w14:textId="07991164" w:rsidR="00184BCB" w:rsidRPr="00184BCB" w:rsidRDefault="00184BCB" w:rsidP="00184B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Uz zemes vienības atrodas fiziskai personai piederošs būvju īpašums ar kadastra nr.</w:t>
      </w:r>
      <w:r w:rsidR="00C50CF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7078 504 0004 ar adresi Jaunā iela 7, Murmastiene, Murmastienes pagasts, Madonas novads, kas ir nostiprināts Murmastienes pagasta zemesgrāmatā ar folija Nr.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100000605368.</w:t>
      </w:r>
    </w:p>
    <w:p w14:paraId="30EE3221" w14:textId="77777777" w:rsidR="00184BCB" w:rsidRPr="00184BCB" w:rsidRDefault="00184BCB" w:rsidP="00184B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Pašvaldībai nav nepieciešams saglabāt nekustamo īpašumu pašvaldības funkciju veikšanai. </w:t>
      </w:r>
    </w:p>
    <w:p w14:paraId="3D05F262" w14:textId="77777777" w:rsidR="00184BCB" w:rsidRPr="00184BCB" w:rsidRDefault="00184BCB" w:rsidP="00184BC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Calibri" w:hAnsi="Times New Roman" w:cs="Times New Roman"/>
          <w:sz w:val="24"/>
          <w:szCs w:val="24"/>
          <w:lang w:eastAsia="ar-SA"/>
          <w14:ligatures w14:val="none"/>
        </w:rPr>
        <w:t>Madonas novada pašvaldība ir Varakļānu novada pašvaldības saistību un tiesību pārņēmēja. To nosaka Administratīvo teritoriju un apdzīvoto vietu likuma Pārejas noteikumu 33</w:t>
      </w:r>
      <w:r w:rsidRPr="00184BCB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  <w14:ligatures w14:val="none"/>
        </w:rPr>
        <w:t>7</w:t>
      </w:r>
      <w:r w:rsidRPr="00184BCB">
        <w:rPr>
          <w:rFonts w:ascii="Times New Roman" w:eastAsia="Calibri" w:hAnsi="Times New Roman" w:cs="Times New Roman"/>
          <w:sz w:val="24"/>
          <w:szCs w:val="24"/>
          <w:lang w:eastAsia="ar-SA"/>
          <w14:ligatures w14:val="none"/>
        </w:rPr>
        <w:t>.punkts, kas nosaka, ka novada pašvaldība ir attiecīgajā novadā iekļauto vietējo pašvaldību institūciju, finanšu, mantas, tiesību un saistību pārņēmēja</w:t>
      </w:r>
    </w:p>
    <w:p w14:paraId="28305DA3" w14:textId="77777777" w:rsidR="00184BCB" w:rsidRPr="00184BCB" w:rsidRDefault="00184BCB" w:rsidP="00184BC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184BC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Likuma “Par zemes privatizāciju lauku apvidos” 27. panta pirmā daļa nosaka, ka darījumus var veikt tikai ar to zemi, uz kuru īpašuma tiesības ir nostiprinātas zemesgrāmatā.</w:t>
      </w:r>
    </w:p>
    <w:p w14:paraId="62850D5B" w14:textId="49FAD5C5" w:rsidR="00184BCB" w:rsidRPr="00184BCB" w:rsidRDefault="00184BCB" w:rsidP="00184BC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Saskaņā ar likuma “Pašvaldību likums” 10.</w:t>
      </w:r>
      <w:r w:rsidR="00EC69F0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 </w:t>
      </w:r>
      <w:r w:rsidRPr="00184BCB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panta pirmās daļas 16.</w:t>
      </w:r>
      <w:r w:rsidR="00EC69F0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 </w:t>
      </w:r>
      <w:r w:rsidRPr="00184BCB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punktu “</w:t>
      </w:r>
      <w:r w:rsidRPr="00184BCB"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  <w:t>tikai domes kompetencē ir:</w:t>
      </w:r>
      <w:r w:rsidRPr="00184BCB">
        <w:rPr>
          <w:rFonts w:ascii="Times New Roman" w:eastAsia="Times New Roman" w:hAnsi="Times New Roman" w:cs="Arial"/>
          <w:i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184BCB"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  <w:t>lemt par pašvaldības nekustamā īpašuma atsavināšanu un apgrūtināšanu, kā arī par nekustamā īpašuma iegūšanu”.</w:t>
      </w:r>
    </w:p>
    <w:p w14:paraId="255E3F6A" w14:textId="0CAC037B" w:rsidR="00184BCB" w:rsidRPr="00184BCB" w:rsidRDefault="00184BCB" w:rsidP="00184B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Saskaņā ar Publiskas personas mantas atsavināšanas likuma  4.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panta pirmo daļu [..] </w:t>
      </w:r>
      <w:r w:rsidRPr="00184BC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 4.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ceturtās daļas 3.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punktu</w:t>
      </w:r>
      <w:r w:rsidRPr="00184BC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 Atsevišķos gadījumos publiskas personas nekustamā īpašuma atsavināšanu var ierosināt 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184BC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zemesgrāmatā ierakstītas ēkas (būves) īpašnieks vai visi kopīpašnieki, ja viņi vēlas nopirkt zemesgabalu, uz kura atrodas ēka (būve), 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5.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panta pirmo daļu </w:t>
      </w:r>
      <w:r w:rsidRPr="00184BC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  <w14:ligatures w14:val="none"/>
        </w:rPr>
        <w:t>Atļauju atsavināt atvasinātu publisku personu nekustamo īpašumu dod attiecīgās atvasinātās publiskās personas lēmējinstitūcija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 37.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pirmās daļas 4.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punktu </w:t>
      </w:r>
      <w:r w:rsidRPr="00184BC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nekustamo īpašumu iegūst šā likuma </w:t>
      </w:r>
      <w:hyperlink r:id="rId9" w:anchor="p4" w:history="1">
        <w:r w:rsidRPr="00184BCB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4.</w:t>
        </w:r>
        <w:r w:rsidR="00EC69F0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 </w:t>
        </w:r>
        <w:r w:rsidRPr="00184BCB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panta</w:t>
        </w:r>
      </w:hyperlink>
      <w:r w:rsidRPr="00184BC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 ceturtajā daļā minētā persona. Šajā gadījumā pārdošanas cena ir vienāda ar nosacīto cenu (</w:t>
      </w:r>
      <w:hyperlink r:id="rId10" w:anchor="p8" w:history="1">
        <w:r w:rsidRPr="00184BCB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8.</w:t>
        </w:r>
        <w:r w:rsidR="00EC69F0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 </w:t>
        </w:r>
        <w:r w:rsidRPr="00184BCB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pants</w:t>
        </w:r>
      </w:hyperlink>
      <w:r w:rsidRPr="00184BC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). </w:t>
      </w:r>
    </w:p>
    <w:p w14:paraId="51F873BD" w14:textId="711D8EAA" w:rsidR="00EC69F0" w:rsidRPr="00B0505D" w:rsidRDefault="00184BCB" w:rsidP="00EC69F0">
      <w:pPr>
        <w:spacing w:after="0" w:line="240" w:lineRule="auto"/>
        <w:ind w:firstLine="720"/>
        <w:jc w:val="both"/>
        <w:rPr>
          <w:rFonts w:ascii="Times New Roman" w:eastAsia="Wingdings" w:hAnsi="Times New Roman" w:cs="Times New Roman"/>
          <w:iCs/>
          <w:kern w:val="0"/>
          <w:sz w:val="24"/>
          <w:szCs w:val="24"/>
          <w14:ligatures w14:val="none"/>
        </w:rPr>
      </w:pP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Pamatojoties uz “Pašvaldību likuma” 10.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pirmās daļas 16.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punktu, Publiskas personas mantas atsavināšanas likuma 4.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pirmo daļu, 4.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ceturtās daļas 3.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p., 5.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pirmo daļu un 37.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pirmās daļas 4.</w:t>
      </w:r>
      <w:r w:rsidR="00EC69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punktu,  ņemot vērā 15.10.2025. Attīstības komitejas atzinumu, </w:t>
      </w:r>
      <w:r w:rsidR="00EC69F0" w:rsidRPr="005666C6">
        <w:rPr>
          <w:rFonts w:ascii="Times New Roman" w:eastAsia="Times New Roman" w:hAnsi="Times New Roman" w:cs="Times New Roman"/>
          <w:b/>
          <w:sz w:val="24"/>
          <w:szCs w:val="24"/>
        </w:rPr>
        <w:t>atklāti balsojot: PAR – 1</w:t>
      </w:r>
      <w:r w:rsidR="00EC69F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C69F0" w:rsidRPr="00566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69F0" w:rsidRPr="005666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C69F0" w:rsidRPr="00A94AB2">
        <w:rPr>
          <w:rFonts w:ascii="Times New Roman" w:hAnsi="Times New Roman" w:cs="Times New Roman"/>
          <w:bCs/>
          <w:noProof/>
          <w:sz w:val="24"/>
          <w:szCs w:val="24"/>
        </w:rPr>
        <w:t xml:space="preserve">Agris Lungevičs, Aigars Šķēls, Aivis Masaļskis, Aivis Mitenieks, Artūrs Čačka, Artūrs Grandāns, Dace Ozoliņa, Egils Bērziņš, Gunārs Ikaunieks, </w:t>
      </w:r>
      <w:r w:rsidR="00EC69F0" w:rsidRPr="00A94AB2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Guntis Klikučs, Janīna Grudule, Jānis Erels, Māris Justs, Māris Olte, Valda Kļaviņa, Zigfrīds Gora</w:t>
      </w:r>
      <w:r w:rsidR="00EC69F0" w:rsidRPr="001E436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EC69F0" w:rsidRPr="001E4367">
        <w:rPr>
          <w:rFonts w:ascii="Times New Roman" w:eastAsia="Times New Roman" w:hAnsi="Times New Roman" w:cs="Times New Roman"/>
          <w:b/>
          <w:sz w:val="24"/>
          <w:szCs w:val="24"/>
        </w:rPr>
        <w:t xml:space="preserve">PRET </w:t>
      </w:r>
      <w:r w:rsidR="00EC69F0" w:rsidRPr="001E4367">
        <w:rPr>
          <w:rFonts w:ascii="Times New Roman" w:eastAsia="Times New Roman" w:hAnsi="Times New Roman" w:cs="Times New Roman"/>
          <w:b/>
          <w:bCs/>
          <w:sz w:val="24"/>
          <w:szCs w:val="24"/>
        </w:rPr>
        <w:t>– NAV</w:t>
      </w:r>
      <w:r w:rsidR="00EC69F0" w:rsidRPr="001E4367">
        <w:rPr>
          <w:rFonts w:ascii="Times New Roman" w:eastAsia="Times New Roman" w:hAnsi="Times New Roman" w:cs="Times New Roman"/>
          <w:b/>
          <w:sz w:val="24"/>
          <w:szCs w:val="24"/>
        </w:rPr>
        <w:t>, ATTURAS – NAV,</w:t>
      </w:r>
      <w:r w:rsidR="00EC69F0" w:rsidRPr="001E4367">
        <w:rPr>
          <w:rFonts w:ascii="Times New Roman" w:eastAsia="Times New Roman" w:hAnsi="Times New Roman" w:cs="Times New Roman"/>
          <w:sz w:val="24"/>
          <w:szCs w:val="24"/>
        </w:rPr>
        <w:t xml:space="preserve"> Madonas novada pašvaldības dome </w:t>
      </w:r>
      <w:r w:rsidR="00EC69F0" w:rsidRPr="001E4367">
        <w:rPr>
          <w:rFonts w:ascii="Times New Roman" w:eastAsia="Times New Roman" w:hAnsi="Times New Roman" w:cs="Times New Roman"/>
          <w:b/>
          <w:sz w:val="24"/>
          <w:szCs w:val="24"/>
        </w:rPr>
        <w:t>NOLEMJ:</w:t>
      </w:r>
      <w:r w:rsidR="00EC69F0" w:rsidRPr="001E4367">
        <w:rPr>
          <w:rFonts w:ascii="Times New Roman" w:eastAsia="Calibri" w:hAnsi="Times New Roman" w:cs="Times New Roman"/>
          <w:b/>
          <w:sz w:val="24"/>
          <w:szCs w:val="24"/>
          <w:lang w:eastAsia="hi-IN" w:bidi="hi-IN"/>
          <w14:ligatures w14:val="none"/>
        </w:rPr>
        <w:t xml:space="preserve">  </w:t>
      </w:r>
    </w:p>
    <w:p w14:paraId="24203493" w14:textId="437D087B" w:rsidR="00184BCB" w:rsidRPr="00184BCB" w:rsidRDefault="00184BCB" w:rsidP="00EC69F0">
      <w:pPr>
        <w:spacing w:after="0" w:line="240" w:lineRule="auto"/>
        <w:ind w:firstLine="720"/>
        <w:jc w:val="both"/>
        <w:rPr>
          <w:rFonts w:ascii="Calibri" w:eastAsia="Calibri" w:hAnsi="Calibri" w:cs="Times New Roman"/>
          <w:kern w:val="1"/>
          <w:lang w:eastAsia="ar-SA"/>
          <w14:ligatures w14:val="none"/>
        </w:rPr>
      </w:pPr>
    </w:p>
    <w:p w14:paraId="028DC2D9" w14:textId="18646B35" w:rsidR="00184BCB" w:rsidRPr="00184BCB" w:rsidRDefault="00184BCB" w:rsidP="00184BCB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184BC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Piekrist nodot atsavināšanai</w:t>
      </w:r>
      <w:r w:rsidR="00EC69F0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184BC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nekustamā īpašuma Jaunā iela 7, Murmastiene, Murmastienes pagasts, Madonas novads</w:t>
      </w:r>
      <w:r w:rsidR="00EC69F0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,</w:t>
      </w:r>
      <w:r w:rsidRPr="00184BC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zemes vienību ar kadastra apzīmējumu 7078 004 0259 0,2898 ha platībā, pārdodot to par nosacīto cenu </w:t>
      </w:r>
      <w:r w:rsidR="00C50CF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[..].</w:t>
      </w:r>
    </w:p>
    <w:p w14:paraId="1378B156" w14:textId="77777777" w:rsidR="00184BCB" w:rsidRPr="00184BCB" w:rsidRDefault="00184BCB" w:rsidP="00184BCB">
      <w:pPr>
        <w:numPr>
          <w:ilvl w:val="0"/>
          <w:numId w:val="1"/>
        </w:numPr>
        <w:suppressAutoHyphens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184BCB">
        <w:rPr>
          <w:rFonts w:ascii="Times New Roman" w:eastAsia="Calibri" w:hAnsi="Times New Roman" w:cs="Times New Roman"/>
          <w:kern w:val="1"/>
          <w:sz w:val="24"/>
          <w:szCs w:val="24"/>
          <w:lang w:eastAsia="ar-SA"/>
          <w14:ligatures w14:val="none"/>
        </w:rPr>
        <w:t xml:space="preserve">Nekustamā īpašuma pārvaldības un teritorijas plānošanas nodaļai nostiprināt atsavināmo īpašumu Zemesgrāmatā uz Madonas novada pašvaldības vārda, </w:t>
      </w:r>
      <w:r w:rsidRPr="00184B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organizēt nekustamā īpašuma novērtēšanu </w:t>
      </w:r>
      <w:r w:rsidRPr="00184BCB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un virzīt jautājumu uz kārtējo Attīstības komitejas sēdi par īpašuma atsavināšanu un nosacītās cenas apstiprināšanu.</w:t>
      </w:r>
    </w:p>
    <w:p w14:paraId="2FD92EB9" w14:textId="77777777" w:rsidR="00184BCB" w:rsidRDefault="00184BCB" w:rsidP="00B0505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5D372B2" w14:textId="77777777" w:rsidR="00AE79BC" w:rsidRDefault="00AE79BC" w:rsidP="0017222D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D9AD096" w14:textId="77777777" w:rsidR="00EE050F" w:rsidRPr="008C7D9C" w:rsidRDefault="00EE050F" w:rsidP="00837FC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940DD8D" w14:textId="77777777" w:rsidR="008C7D9C" w:rsidRPr="00D4364D" w:rsidRDefault="008C7D9C" w:rsidP="00837F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64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 </w:t>
      </w:r>
      <w:bookmarkStart w:id="495" w:name="_Hlk202447506"/>
      <w:r w:rsidRPr="00D4364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                                                                       A. Lungevičs</w:t>
      </w:r>
    </w:p>
    <w:bookmarkEnd w:id="495"/>
    <w:p w14:paraId="20329726" w14:textId="77777777" w:rsidR="008C7D9C" w:rsidRDefault="008C7D9C" w:rsidP="00837F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p w14:paraId="4B797CF4" w14:textId="77777777" w:rsidR="00FC6742" w:rsidRDefault="00FC6742" w:rsidP="00837F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0B64A833" w14:textId="77777777" w:rsidR="009C2CA8" w:rsidRDefault="009C2CA8" w:rsidP="00837F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460C9778" w14:textId="77777777" w:rsidR="00AE79BC" w:rsidRPr="00AE79BC" w:rsidRDefault="00AE79BC" w:rsidP="00AE79B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  <w:r w:rsidRPr="00AE79BC">
        <w:rPr>
          <w:rFonts w:ascii="Times New Roman" w:eastAsia="Calibri" w:hAnsi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Čačka 28080793</w:t>
      </w:r>
    </w:p>
    <w:p w14:paraId="5D0E3514" w14:textId="6ACD7AB2" w:rsidR="003F520D" w:rsidRPr="0080796F" w:rsidRDefault="003F520D" w:rsidP="00E004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sectPr w:rsidR="003F520D" w:rsidRPr="0080796F" w:rsidSect="00AE79BC">
      <w:footerReference w:type="default" r:id="rId11"/>
      <w:footerReference w:type="first" r:id="rId12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8D8D" w14:textId="77777777" w:rsidR="00693CDA" w:rsidRDefault="00693CDA">
      <w:pPr>
        <w:spacing w:after="0" w:line="240" w:lineRule="auto"/>
      </w:pPr>
      <w:r>
        <w:separator/>
      </w:r>
    </w:p>
  </w:endnote>
  <w:endnote w:type="continuationSeparator" w:id="0">
    <w:p w14:paraId="3E323DD1" w14:textId="77777777" w:rsidR="00693CDA" w:rsidRDefault="0069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D51911" w:rsidRDefault="00000000" w:rsidP="00357636">
    <w:pPr>
      <w:pStyle w:val="Kjene"/>
    </w:pPr>
    <w:bookmarkStart w:id="496" w:name="_Hlk202447562"/>
    <w:r w:rsidRPr="003C7F1F">
      <w:rPr>
        <w:sz w:val="20"/>
        <w:szCs w:val="20"/>
      </w:rPr>
      <w:t>DOKUMENTS PARAKSTĪTS AR DROŠU ELEKTRONISKO PARAKSTU UN SATUR LAIKA ZĪMOGU</w:t>
    </w:r>
  </w:p>
  <w:bookmarkEnd w:id="496"/>
  <w:p w14:paraId="16B546EE" w14:textId="77777777" w:rsidR="00CE59E7" w:rsidRDefault="00CE59E7">
    <w:pPr>
      <w:pStyle w:val="Kjene"/>
    </w:pPr>
  </w:p>
  <w:p w14:paraId="436EC5BF" w14:textId="77777777" w:rsidR="00CE59E7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Default="00986309">
    <w:pPr>
      <w:pStyle w:val="Kjene"/>
    </w:pPr>
  </w:p>
  <w:p w14:paraId="1400AA47" w14:textId="77777777" w:rsidR="00CE59E7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3209" w14:textId="77777777" w:rsidR="00693CDA" w:rsidRDefault="00693CDA">
      <w:pPr>
        <w:spacing w:after="0" w:line="240" w:lineRule="auto"/>
      </w:pPr>
      <w:r>
        <w:separator/>
      </w:r>
    </w:p>
  </w:footnote>
  <w:footnote w:type="continuationSeparator" w:id="0">
    <w:p w14:paraId="38618C96" w14:textId="77777777" w:rsidR="00693CDA" w:rsidRDefault="00693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344119">
    <w:abstractNumId w:val="0"/>
  </w:num>
  <w:num w:numId="2" w16cid:durableId="666203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216E"/>
    <w:rsid w:val="00007DC3"/>
    <w:rsid w:val="00010038"/>
    <w:rsid w:val="00011D15"/>
    <w:rsid w:val="00011EF7"/>
    <w:rsid w:val="00016FF4"/>
    <w:rsid w:val="00017969"/>
    <w:rsid w:val="00020CDC"/>
    <w:rsid w:val="00022DAA"/>
    <w:rsid w:val="000316CF"/>
    <w:rsid w:val="00031F32"/>
    <w:rsid w:val="0003317D"/>
    <w:rsid w:val="00036D31"/>
    <w:rsid w:val="000373A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3E1A"/>
    <w:rsid w:val="00064C7C"/>
    <w:rsid w:val="00064E95"/>
    <w:rsid w:val="0006706A"/>
    <w:rsid w:val="0007213A"/>
    <w:rsid w:val="000754F8"/>
    <w:rsid w:val="00076F8D"/>
    <w:rsid w:val="0008778C"/>
    <w:rsid w:val="00091189"/>
    <w:rsid w:val="00093E70"/>
    <w:rsid w:val="00094D4B"/>
    <w:rsid w:val="0009534C"/>
    <w:rsid w:val="00097200"/>
    <w:rsid w:val="000A640B"/>
    <w:rsid w:val="000B1D01"/>
    <w:rsid w:val="000B478C"/>
    <w:rsid w:val="000B6ED6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5A7F"/>
    <w:rsid w:val="000F6AFD"/>
    <w:rsid w:val="0010004E"/>
    <w:rsid w:val="00100A47"/>
    <w:rsid w:val="001010C6"/>
    <w:rsid w:val="0010141A"/>
    <w:rsid w:val="00105C69"/>
    <w:rsid w:val="00112F34"/>
    <w:rsid w:val="00114A1B"/>
    <w:rsid w:val="0011757A"/>
    <w:rsid w:val="00120527"/>
    <w:rsid w:val="0012355D"/>
    <w:rsid w:val="00124475"/>
    <w:rsid w:val="0012688C"/>
    <w:rsid w:val="00133EC3"/>
    <w:rsid w:val="00134691"/>
    <w:rsid w:val="00136194"/>
    <w:rsid w:val="00137285"/>
    <w:rsid w:val="001410EE"/>
    <w:rsid w:val="00145735"/>
    <w:rsid w:val="00152446"/>
    <w:rsid w:val="001540F1"/>
    <w:rsid w:val="00156415"/>
    <w:rsid w:val="00157BC3"/>
    <w:rsid w:val="0016103A"/>
    <w:rsid w:val="00167E6F"/>
    <w:rsid w:val="0017222D"/>
    <w:rsid w:val="00174F5F"/>
    <w:rsid w:val="00180312"/>
    <w:rsid w:val="00182663"/>
    <w:rsid w:val="001840AF"/>
    <w:rsid w:val="001847D0"/>
    <w:rsid w:val="00184BCB"/>
    <w:rsid w:val="00190D36"/>
    <w:rsid w:val="00191F27"/>
    <w:rsid w:val="001A5FA4"/>
    <w:rsid w:val="001B0ADD"/>
    <w:rsid w:val="001B1333"/>
    <w:rsid w:val="001B4440"/>
    <w:rsid w:val="001C17C9"/>
    <w:rsid w:val="001C197E"/>
    <w:rsid w:val="001C7107"/>
    <w:rsid w:val="001C774A"/>
    <w:rsid w:val="001D0C8A"/>
    <w:rsid w:val="001D358D"/>
    <w:rsid w:val="001D41D2"/>
    <w:rsid w:val="001E0BD0"/>
    <w:rsid w:val="001E1152"/>
    <w:rsid w:val="001E3DD5"/>
    <w:rsid w:val="001E4367"/>
    <w:rsid w:val="001E5427"/>
    <w:rsid w:val="001F01C4"/>
    <w:rsid w:val="001F6285"/>
    <w:rsid w:val="001F7B86"/>
    <w:rsid w:val="00202A8F"/>
    <w:rsid w:val="00205DD3"/>
    <w:rsid w:val="0020699B"/>
    <w:rsid w:val="0021123A"/>
    <w:rsid w:val="002118F0"/>
    <w:rsid w:val="0021471B"/>
    <w:rsid w:val="00216176"/>
    <w:rsid w:val="00217DC7"/>
    <w:rsid w:val="00222696"/>
    <w:rsid w:val="002240F2"/>
    <w:rsid w:val="0022599B"/>
    <w:rsid w:val="002271B9"/>
    <w:rsid w:val="002276E2"/>
    <w:rsid w:val="00227A4B"/>
    <w:rsid w:val="00230120"/>
    <w:rsid w:val="002359E6"/>
    <w:rsid w:val="00236EBF"/>
    <w:rsid w:val="00237356"/>
    <w:rsid w:val="00237B4C"/>
    <w:rsid w:val="002478FD"/>
    <w:rsid w:val="00252313"/>
    <w:rsid w:val="002564C8"/>
    <w:rsid w:val="00257592"/>
    <w:rsid w:val="00257FBA"/>
    <w:rsid w:val="00266244"/>
    <w:rsid w:val="00271F71"/>
    <w:rsid w:val="00277801"/>
    <w:rsid w:val="002870CE"/>
    <w:rsid w:val="002918A3"/>
    <w:rsid w:val="00291DB6"/>
    <w:rsid w:val="002933DD"/>
    <w:rsid w:val="002A2A42"/>
    <w:rsid w:val="002A431F"/>
    <w:rsid w:val="002B06A0"/>
    <w:rsid w:val="002B082C"/>
    <w:rsid w:val="002B261E"/>
    <w:rsid w:val="002B3878"/>
    <w:rsid w:val="002B6789"/>
    <w:rsid w:val="002D0101"/>
    <w:rsid w:val="002D22C9"/>
    <w:rsid w:val="002D6024"/>
    <w:rsid w:val="002E475E"/>
    <w:rsid w:val="002F065D"/>
    <w:rsid w:val="002F6A8C"/>
    <w:rsid w:val="00304A97"/>
    <w:rsid w:val="00310A4C"/>
    <w:rsid w:val="00313B7A"/>
    <w:rsid w:val="00314CF4"/>
    <w:rsid w:val="003233AB"/>
    <w:rsid w:val="00323F78"/>
    <w:rsid w:val="0032770F"/>
    <w:rsid w:val="00330559"/>
    <w:rsid w:val="00331529"/>
    <w:rsid w:val="00331C57"/>
    <w:rsid w:val="003366D1"/>
    <w:rsid w:val="00337104"/>
    <w:rsid w:val="00337DD1"/>
    <w:rsid w:val="00343DDF"/>
    <w:rsid w:val="003458A0"/>
    <w:rsid w:val="003506BC"/>
    <w:rsid w:val="003522DA"/>
    <w:rsid w:val="0035245F"/>
    <w:rsid w:val="0035538B"/>
    <w:rsid w:val="00355C00"/>
    <w:rsid w:val="00356FDD"/>
    <w:rsid w:val="00367080"/>
    <w:rsid w:val="003679DD"/>
    <w:rsid w:val="00375D7B"/>
    <w:rsid w:val="00375DAF"/>
    <w:rsid w:val="003805E5"/>
    <w:rsid w:val="0038544F"/>
    <w:rsid w:val="00386453"/>
    <w:rsid w:val="003901A5"/>
    <w:rsid w:val="003921CE"/>
    <w:rsid w:val="00396F4C"/>
    <w:rsid w:val="003A2EF9"/>
    <w:rsid w:val="003B267C"/>
    <w:rsid w:val="003B36CE"/>
    <w:rsid w:val="003B5B62"/>
    <w:rsid w:val="003B78E7"/>
    <w:rsid w:val="003C0111"/>
    <w:rsid w:val="003C3172"/>
    <w:rsid w:val="003C4EBE"/>
    <w:rsid w:val="003C5D27"/>
    <w:rsid w:val="003D1925"/>
    <w:rsid w:val="003D588D"/>
    <w:rsid w:val="003D7788"/>
    <w:rsid w:val="003E4DF7"/>
    <w:rsid w:val="003E65FC"/>
    <w:rsid w:val="003E663C"/>
    <w:rsid w:val="003E7817"/>
    <w:rsid w:val="003F0EDD"/>
    <w:rsid w:val="003F1582"/>
    <w:rsid w:val="003F520D"/>
    <w:rsid w:val="003F693A"/>
    <w:rsid w:val="0040253D"/>
    <w:rsid w:val="0040403F"/>
    <w:rsid w:val="0040582E"/>
    <w:rsid w:val="004067A5"/>
    <w:rsid w:val="00406988"/>
    <w:rsid w:val="00411CC5"/>
    <w:rsid w:val="00413467"/>
    <w:rsid w:val="00415272"/>
    <w:rsid w:val="00420AB3"/>
    <w:rsid w:val="004211AC"/>
    <w:rsid w:val="0042252A"/>
    <w:rsid w:val="00422BD9"/>
    <w:rsid w:val="00427160"/>
    <w:rsid w:val="004332F8"/>
    <w:rsid w:val="0043375E"/>
    <w:rsid w:val="00440E0F"/>
    <w:rsid w:val="00440E8D"/>
    <w:rsid w:val="004435AC"/>
    <w:rsid w:val="004504DA"/>
    <w:rsid w:val="00452664"/>
    <w:rsid w:val="004537B7"/>
    <w:rsid w:val="0045472F"/>
    <w:rsid w:val="004579E8"/>
    <w:rsid w:val="00457A4B"/>
    <w:rsid w:val="00463A32"/>
    <w:rsid w:val="00465DDA"/>
    <w:rsid w:val="00477AE7"/>
    <w:rsid w:val="00482FB2"/>
    <w:rsid w:val="004838FA"/>
    <w:rsid w:val="00484658"/>
    <w:rsid w:val="00490816"/>
    <w:rsid w:val="00495C35"/>
    <w:rsid w:val="004A2734"/>
    <w:rsid w:val="004A2C5C"/>
    <w:rsid w:val="004A355F"/>
    <w:rsid w:val="004A6759"/>
    <w:rsid w:val="004B40A5"/>
    <w:rsid w:val="004B4392"/>
    <w:rsid w:val="004C17D7"/>
    <w:rsid w:val="004C1912"/>
    <w:rsid w:val="004C4706"/>
    <w:rsid w:val="004C7232"/>
    <w:rsid w:val="004D040F"/>
    <w:rsid w:val="004D1E9F"/>
    <w:rsid w:val="004D6F77"/>
    <w:rsid w:val="004D79E8"/>
    <w:rsid w:val="004E1F0F"/>
    <w:rsid w:val="004F1019"/>
    <w:rsid w:val="004F2C9A"/>
    <w:rsid w:val="00501321"/>
    <w:rsid w:val="00503FCC"/>
    <w:rsid w:val="00505C79"/>
    <w:rsid w:val="00512E96"/>
    <w:rsid w:val="00513694"/>
    <w:rsid w:val="0051674E"/>
    <w:rsid w:val="00520100"/>
    <w:rsid w:val="0052302C"/>
    <w:rsid w:val="00524AB4"/>
    <w:rsid w:val="00527EA4"/>
    <w:rsid w:val="005307F1"/>
    <w:rsid w:val="005308C4"/>
    <w:rsid w:val="00533A8D"/>
    <w:rsid w:val="0053526B"/>
    <w:rsid w:val="00544605"/>
    <w:rsid w:val="00544715"/>
    <w:rsid w:val="00544B6D"/>
    <w:rsid w:val="00545469"/>
    <w:rsid w:val="00550EE8"/>
    <w:rsid w:val="00556C10"/>
    <w:rsid w:val="00556C3E"/>
    <w:rsid w:val="00562004"/>
    <w:rsid w:val="005620A8"/>
    <w:rsid w:val="005647BC"/>
    <w:rsid w:val="00564859"/>
    <w:rsid w:val="005666C6"/>
    <w:rsid w:val="00570273"/>
    <w:rsid w:val="00575061"/>
    <w:rsid w:val="005815A6"/>
    <w:rsid w:val="00595192"/>
    <w:rsid w:val="00595E06"/>
    <w:rsid w:val="005A02B3"/>
    <w:rsid w:val="005A0450"/>
    <w:rsid w:val="005A32B9"/>
    <w:rsid w:val="005A5BBF"/>
    <w:rsid w:val="005B03AF"/>
    <w:rsid w:val="005B0B39"/>
    <w:rsid w:val="005B21EF"/>
    <w:rsid w:val="005B3729"/>
    <w:rsid w:val="005B4071"/>
    <w:rsid w:val="005C1E30"/>
    <w:rsid w:val="005C2BF3"/>
    <w:rsid w:val="005D2D9F"/>
    <w:rsid w:val="005E10B0"/>
    <w:rsid w:val="005E22C6"/>
    <w:rsid w:val="005E559B"/>
    <w:rsid w:val="005F0DD3"/>
    <w:rsid w:val="005F1832"/>
    <w:rsid w:val="005F3AA4"/>
    <w:rsid w:val="005F45A5"/>
    <w:rsid w:val="006036C1"/>
    <w:rsid w:val="00610233"/>
    <w:rsid w:val="00620008"/>
    <w:rsid w:val="006206DF"/>
    <w:rsid w:val="00620B9A"/>
    <w:rsid w:val="00622031"/>
    <w:rsid w:val="0062372C"/>
    <w:rsid w:val="0063388F"/>
    <w:rsid w:val="00634852"/>
    <w:rsid w:val="00636FC1"/>
    <w:rsid w:val="00640160"/>
    <w:rsid w:val="00642C5D"/>
    <w:rsid w:val="0064386F"/>
    <w:rsid w:val="006443C0"/>
    <w:rsid w:val="00650231"/>
    <w:rsid w:val="00652137"/>
    <w:rsid w:val="006556F7"/>
    <w:rsid w:val="0066471D"/>
    <w:rsid w:val="006717AC"/>
    <w:rsid w:val="00673490"/>
    <w:rsid w:val="00674DA7"/>
    <w:rsid w:val="00675366"/>
    <w:rsid w:val="0067577F"/>
    <w:rsid w:val="00677315"/>
    <w:rsid w:val="0068469D"/>
    <w:rsid w:val="00686C1B"/>
    <w:rsid w:val="00687984"/>
    <w:rsid w:val="00691F6C"/>
    <w:rsid w:val="006928AD"/>
    <w:rsid w:val="00693CDA"/>
    <w:rsid w:val="0069718E"/>
    <w:rsid w:val="006A3CB6"/>
    <w:rsid w:val="006A5253"/>
    <w:rsid w:val="006A5BE3"/>
    <w:rsid w:val="006A7305"/>
    <w:rsid w:val="006A7711"/>
    <w:rsid w:val="006B0595"/>
    <w:rsid w:val="006B2142"/>
    <w:rsid w:val="006B2679"/>
    <w:rsid w:val="006B5A49"/>
    <w:rsid w:val="006B7B77"/>
    <w:rsid w:val="006B7D23"/>
    <w:rsid w:val="006D02B7"/>
    <w:rsid w:val="006D0C77"/>
    <w:rsid w:val="006D1878"/>
    <w:rsid w:val="006D38D5"/>
    <w:rsid w:val="006D41F5"/>
    <w:rsid w:val="006D4254"/>
    <w:rsid w:val="006D54E3"/>
    <w:rsid w:val="006D57F9"/>
    <w:rsid w:val="006F447D"/>
    <w:rsid w:val="006F5D53"/>
    <w:rsid w:val="00700BD7"/>
    <w:rsid w:val="00705BB6"/>
    <w:rsid w:val="007107CB"/>
    <w:rsid w:val="00714FD4"/>
    <w:rsid w:val="00720961"/>
    <w:rsid w:val="00721741"/>
    <w:rsid w:val="00721C9C"/>
    <w:rsid w:val="0072475C"/>
    <w:rsid w:val="00724E9A"/>
    <w:rsid w:val="00725ADD"/>
    <w:rsid w:val="00730264"/>
    <w:rsid w:val="00731553"/>
    <w:rsid w:val="00732922"/>
    <w:rsid w:val="00732E07"/>
    <w:rsid w:val="0073510F"/>
    <w:rsid w:val="007363F8"/>
    <w:rsid w:val="007403CC"/>
    <w:rsid w:val="00740566"/>
    <w:rsid w:val="007438CB"/>
    <w:rsid w:val="007450EF"/>
    <w:rsid w:val="007508D7"/>
    <w:rsid w:val="00751F3C"/>
    <w:rsid w:val="007525F7"/>
    <w:rsid w:val="00752B03"/>
    <w:rsid w:val="0075334C"/>
    <w:rsid w:val="00756CFF"/>
    <w:rsid w:val="007601CC"/>
    <w:rsid w:val="00760561"/>
    <w:rsid w:val="00765B5D"/>
    <w:rsid w:val="007667BA"/>
    <w:rsid w:val="00770DF7"/>
    <w:rsid w:val="00771F95"/>
    <w:rsid w:val="0077351D"/>
    <w:rsid w:val="00773A8D"/>
    <w:rsid w:val="00775B55"/>
    <w:rsid w:val="00777209"/>
    <w:rsid w:val="00785897"/>
    <w:rsid w:val="0078627C"/>
    <w:rsid w:val="007917F2"/>
    <w:rsid w:val="007948CA"/>
    <w:rsid w:val="007A1D1E"/>
    <w:rsid w:val="007A319F"/>
    <w:rsid w:val="007A4D89"/>
    <w:rsid w:val="007A779F"/>
    <w:rsid w:val="007B2036"/>
    <w:rsid w:val="007B2B75"/>
    <w:rsid w:val="007B6876"/>
    <w:rsid w:val="007C020E"/>
    <w:rsid w:val="007C04B4"/>
    <w:rsid w:val="007C5D5E"/>
    <w:rsid w:val="007C7365"/>
    <w:rsid w:val="007C74FF"/>
    <w:rsid w:val="007D0C5D"/>
    <w:rsid w:val="007D0F81"/>
    <w:rsid w:val="007D234A"/>
    <w:rsid w:val="007D2687"/>
    <w:rsid w:val="007E067D"/>
    <w:rsid w:val="007F441F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E56"/>
    <w:rsid w:val="008209F1"/>
    <w:rsid w:val="008219F8"/>
    <w:rsid w:val="00823312"/>
    <w:rsid w:val="00825D72"/>
    <w:rsid w:val="0083076F"/>
    <w:rsid w:val="008314E6"/>
    <w:rsid w:val="008332FD"/>
    <w:rsid w:val="00837FC6"/>
    <w:rsid w:val="008404FD"/>
    <w:rsid w:val="00840BA6"/>
    <w:rsid w:val="00842CE7"/>
    <w:rsid w:val="00844F8B"/>
    <w:rsid w:val="008454B4"/>
    <w:rsid w:val="008542DC"/>
    <w:rsid w:val="00854771"/>
    <w:rsid w:val="00854DDB"/>
    <w:rsid w:val="008566A2"/>
    <w:rsid w:val="00856BC1"/>
    <w:rsid w:val="00856CF3"/>
    <w:rsid w:val="00862038"/>
    <w:rsid w:val="00864A12"/>
    <w:rsid w:val="008652B4"/>
    <w:rsid w:val="00870B96"/>
    <w:rsid w:val="00874555"/>
    <w:rsid w:val="00875D3D"/>
    <w:rsid w:val="008770A3"/>
    <w:rsid w:val="00880790"/>
    <w:rsid w:val="008875B3"/>
    <w:rsid w:val="00887AB1"/>
    <w:rsid w:val="00890DAC"/>
    <w:rsid w:val="00893E57"/>
    <w:rsid w:val="00895677"/>
    <w:rsid w:val="0089713D"/>
    <w:rsid w:val="008A1CDC"/>
    <w:rsid w:val="008A4406"/>
    <w:rsid w:val="008A7FEF"/>
    <w:rsid w:val="008B2E93"/>
    <w:rsid w:val="008B2FAC"/>
    <w:rsid w:val="008B3028"/>
    <w:rsid w:val="008B3A2F"/>
    <w:rsid w:val="008B4D13"/>
    <w:rsid w:val="008C23DC"/>
    <w:rsid w:val="008C4D37"/>
    <w:rsid w:val="008C7D9C"/>
    <w:rsid w:val="008D1008"/>
    <w:rsid w:val="008D1E3F"/>
    <w:rsid w:val="008E26C9"/>
    <w:rsid w:val="008F2EFC"/>
    <w:rsid w:val="008F70EC"/>
    <w:rsid w:val="00901E7E"/>
    <w:rsid w:val="00904A7F"/>
    <w:rsid w:val="00907595"/>
    <w:rsid w:val="00914E73"/>
    <w:rsid w:val="00915382"/>
    <w:rsid w:val="00916BB6"/>
    <w:rsid w:val="00921A5F"/>
    <w:rsid w:val="009238D7"/>
    <w:rsid w:val="00927E75"/>
    <w:rsid w:val="0093142F"/>
    <w:rsid w:val="00933C67"/>
    <w:rsid w:val="009352AB"/>
    <w:rsid w:val="009403F9"/>
    <w:rsid w:val="00945E07"/>
    <w:rsid w:val="0095024B"/>
    <w:rsid w:val="00951963"/>
    <w:rsid w:val="00953CEA"/>
    <w:rsid w:val="00960056"/>
    <w:rsid w:val="009637E1"/>
    <w:rsid w:val="00964A0A"/>
    <w:rsid w:val="00967FFB"/>
    <w:rsid w:val="009714F8"/>
    <w:rsid w:val="00971998"/>
    <w:rsid w:val="00981544"/>
    <w:rsid w:val="00982DE6"/>
    <w:rsid w:val="00983DA0"/>
    <w:rsid w:val="00986309"/>
    <w:rsid w:val="00992184"/>
    <w:rsid w:val="00992B1D"/>
    <w:rsid w:val="00994635"/>
    <w:rsid w:val="009A087D"/>
    <w:rsid w:val="009A415A"/>
    <w:rsid w:val="009A4F37"/>
    <w:rsid w:val="009A7F04"/>
    <w:rsid w:val="009B0CAB"/>
    <w:rsid w:val="009B2480"/>
    <w:rsid w:val="009C2CA8"/>
    <w:rsid w:val="009C5001"/>
    <w:rsid w:val="009D19F5"/>
    <w:rsid w:val="009D5F9B"/>
    <w:rsid w:val="009E13A4"/>
    <w:rsid w:val="009E5D2C"/>
    <w:rsid w:val="009F0AFC"/>
    <w:rsid w:val="009F2F47"/>
    <w:rsid w:val="009F4A10"/>
    <w:rsid w:val="00A0156B"/>
    <w:rsid w:val="00A02A58"/>
    <w:rsid w:val="00A031CC"/>
    <w:rsid w:val="00A03257"/>
    <w:rsid w:val="00A04262"/>
    <w:rsid w:val="00A04B81"/>
    <w:rsid w:val="00A10ECB"/>
    <w:rsid w:val="00A13006"/>
    <w:rsid w:val="00A13E80"/>
    <w:rsid w:val="00A14243"/>
    <w:rsid w:val="00A2396D"/>
    <w:rsid w:val="00A2529C"/>
    <w:rsid w:val="00A2548C"/>
    <w:rsid w:val="00A4157A"/>
    <w:rsid w:val="00A42072"/>
    <w:rsid w:val="00A42635"/>
    <w:rsid w:val="00A44808"/>
    <w:rsid w:val="00A50AB8"/>
    <w:rsid w:val="00A51571"/>
    <w:rsid w:val="00A5713A"/>
    <w:rsid w:val="00A6045A"/>
    <w:rsid w:val="00A619BC"/>
    <w:rsid w:val="00A620F3"/>
    <w:rsid w:val="00A63649"/>
    <w:rsid w:val="00A75450"/>
    <w:rsid w:val="00A77FCA"/>
    <w:rsid w:val="00A80DFF"/>
    <w:rsid w:val="00A817C3"/>
    <w:rsid w:val="00A87E8F"/>
    <w:rsid w:val="00A9744E"/>
    <w:rsid w:val="00AA05D2"/>
    <w:rsid w:val="00AB0444"/>
    <w:rsid w:val="00AB1DB2"/>
    <w:rsid w:val="00AB412B"/>
    <w:rsid w:val="00AB5C04"/>
    <w:rsid w:val="00AC07B2"/>
    <w:rsid w:val="00AC0C2C"/>
    <w:rsid w:val="00AC1A95"/>
    <w:rsid w:val="00AC3084"/>
    <w:rsid w:val="00AC4026"/>
    <w:rsid w:val="00AC41A6"/>
    <w:rsid w:val="00AC4816"/>
    <w:rsid w:val="00AC5B18"/>
    <w:rsid w:val="00AC7A93"/>
    <w:rsid w:val="00AD062F"/>
    <w:rsid w:val="00AD0C55"/>
    <w:rsid w:val="00AE1808"/>
    <w:rsid w:val="00AE3DD5"/>
    <w:rsid w:val="00AE467A"/>
    <w:rsid w:val="00AE58FB"/>
    <w:rsid w:val="00AE79BC"/>
    <w:rsid w:val="00AF1FA5"/>
    <w:rsid w:val="00B034E0"/>
    <w:rsid w:val="00B0505D"/>
    <w:rsid w:val="00B0603C"/>
    <w:rsid w:val="00B151D5"/>
    <w:rsid w:val="00B15211"/>
    <w:rsid w:val="00B15922"/>
    <w:rsid w:val="00B214BA"/>
    <w:rsid w:val="00B23EF1"/>
    <w:rsid w:val="00B24DBD"/>
    <w:rsid w:val="00B272F6"/>
    <w:rsid w:val="00B32F5B"/>
    <w:rsid w:val="00B4198B"/>
    <w:rsid w:val="00B4228C"/>
    <w:rsid w:val="00B45D6D"/>
    <w:rsid w:val="00B46866"/>
    <w:rsid w:val="00B5303D"/>
    <w:rsid w:val="00B53C09"/>
    <w:rsid w:val="00B53EC9"/>
    <w:rsid w:val="00B62F61"/>
    <w:rsid w:val="00B6309C"/>
    <w:rsid w:val="00B640DD"/>
    <w:rsid w:val="00B647A7"/>
    <w:rsid w:val="00B64D80"/>
    <w:rsid w:val="00B64F5B"/>
    <w:rsid w:val="00B7078E"/>
    <w:rsid w:val="00B70D59"/>
    <w:rsid w:val="00B7235F"/>
    <w:rsid w:val="00B73314"/>
    <w:rsid w:val="00B81B0C"/>
    <w:rsid w:val="00B8490C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43FD"/>
    <w:rsid w:val="00BA58CC"/>
    <w:rsid w:val="00BA7967"/>
    <w:rsid w:val="00BB14EB"/>
    <w:rsid w:val="00BB3FAD"/>
    <w:rsid w:val="00BB7072"/>
    <w:rsid w:val="00BB764A"/>
    <w:rsid w:val="00BC10B7"/>
    <w:rsid w:val="00BC20D7"/>
    <w:rsid w:val="00BC2A4F"/>
    <w:rsid w:val="00BD1E98"/>
    <w:rsid w:val="00BD5517"/>
    <w:rsid w:val="00BE24B8"/>
    <w:rsid w:val="00BF11C8"/>
    <w:rsid w:val="00BF6430"/>
    <w:rsid w:val="00BF72C4"/>
    <w:rsid w:val="00C00D21"/>
    <w:rsid w:val="00C00D6A"/>
    <w:rsid w:val="00C018C8"/>
    <w:rsid w:val="00C02C75"/>
    <w:rsid w:val="00C03DB7"/>
    <w:rsid w:val="00C04ACF"/>
    <w:rsid w:val="00C06C8E"/>
    <w:rsid w:val="00C0782A"/>
    <w:rsid w:val="00C1406D"/>
    <w:rsid w:val="00C14F71"/>
    <w:rsid w:val="00C15A0D"/>
    <w:rsid w:val="00C16B4E"/>
    <w:rsid w:val="00C1733C"/>
    <w:rsid w:val="00C17BFD"/>
    <w:rsid w:val="00C17E27"/>
    <w:rsid w:val="00C21B5C"/>
    <w:rsid w:val="00C22296"/>
    <w:rsid w:val="00C308BC"/>
    <w:rsid w:val="00C3211E"/>
    <w:rsid w:val="00C33A31"/>
    <w:rsid w:val="00C3465C"/>
    <w:rsid w:val="00C34D48"/>
    <w:rsid w:val="00C4259F"/>
    <w:rsid w:val="00C43446"/>
    <w:rsid w:val="00C43EA9"/>
    <w:rsid w:val="00C44E85"/>
    <w:rsid w:val="00C47B81"/>
    <w:rsid w:val="00C50CFA"/>
    <w:rsid w:val="00C51364"/>
    <w:rsid w:val="00C53D50"/>
    <w:rsid w:val="00C64C77"/>
    <w:rsid w:val="00C67DFA"/>
    <w:rsid w:val="00C71FC4"/>
    <w:rsid w:val="00C743E0"/>
    <w:rsid w:val="00C819FC"/>
    <w:rsid w:val="00C81F71"/>
    <w:rsid w:val="00C838B6"/>
    <w:rsid w:val="00C87AF0"/>
    <w:rsid w:val="00C90571"/>
    <w:rsid w:val="00C9431E"/>
    <w:rsid w:val="00CA0D97"/>
    <w:rsid w:val="00CA4686"/>
    <w:rsid w:val="00CA6F11"/>
    <w:rsid w:val="00CB2679"/>
    <w:rsid w:val="00CB32BC"/>
    <w:rsid w:val="00CC189F"/>
    <w:rsid w:val="00CC2900"/>
    <w:rsid w:val="00CD1EE6"/>
    <w:rsid w:val="00CD25C6"/>
    <w:rsid w:val="00CD75B5"/>
    <w:rsid w:val="00CE47B9"/>
    <w:rsid w:val="00CE59E7"/>
    <w:rsid w:val="00CE7654"/>
    <w:rsid w:val="00CE7703"/>
    <w:rsid w:val="00CF1F05"/>
    <w:rsid w:val="00CF4020"/>
    <w:rsid w:val="00CF4CE7"/>
    <w:rsid w:val="00CF5683"/>
    <w:rsid w:val="00D0444E"/>
    <w:rsid w:val="00D068D7"/>
    <w:rsid w:val="00D14F66"/>
    <w:rsid w:val="00D15327"/>
    <w:rsid w:val="00D20DD8"/>
    <w:rsid w:val="00D22661"/>
    <w:rsid w:val="00D2451F"/>
    <w:rsid w:val="00D27140"/>
    <w:rsid w:val="00D27C6F"/>
    <w:rsid w:val="00D32B76"/>
    <w:rsid w:val="00D4364D"/>
    <w:rsid w:val="00D43C5B"/>
    <w:rsid w:val="00D45E70"/>
    <w:rsid w:val="00D4652D"/>
    <w:rsid w:val="00D475C0"/>
    <w:rsid w:val="00D52A85"/>
    <w:rsid w:val="00D546A3"/>
    <w:rsid w:val="00D54FD2"/>
    <w:rsid w:val="00D60885"/>
    <w:rsid w:val="00D6489D"/>
    <w:rsid w:val="00D64C4E"/>
    <w:rsid w:val="00D66B27"/>
    <w:rsid w:val="00D67871"/>
    <w:rsid w:val="00D6794D"/>
    <w:rsid w:val="00D70B42"/>
    <w:rsid w:val="00D730C1"/>
    <w:rsid w:val="00D76B7D"/>
    <w:rsid w:val="00D8212F"/>
    <w:rsid w:val="00D86AF5"/>
    <w:rsid w:val="00D91EE6"/>
    <w:rsid w:val="00D92D9F"/>
    <w:rsid w:val="00D94F48"/>
    <w:rsid w:val="00DA189A"/>
    <w:rsid w:val="00DA6DC6"/>
    <w:rsid w:val="00DA7D15"/>
    <w:rsid w:val="00DB1C38"/>
    <w:rsid w:val="00DB20B5"/>
    <w:rsid w:val="00DB6B03"/>
    <w:rsid w:val="00DC2F30"/>
    <w:rsid w:val="00DC50FC"/>
    <w:rsid w:val="00DC65B2"/>
    <w:rsid w:val="00DD34FA"/>
    <w:rsid w:val="00DD544C"/>
    <w:rsid w:val="00DE02FF"/>
    <w:rsid w:val="00DE3EBF"/>
    <w:rsid w:val="00DE77D5"/>
    <w:rsid w:val="00DF793F"/>
    <w:rsid w:val="00E00473"/>
    <w:rsid w:val="00E00E12"/>
    <w:rsid w:val="00E025CB"/>
    <w:rsid w:val="00E0310F"/>
    <w:rsid w:val="00E05EBF"/>
    <w:rsid w:val="00E0672E"/>
    <w:rsid w:val="00E06802"/>
    <w:rsid w:val="00E11C30"/>
    <w:rsid w:val="00E12F92"/>
    <w:rsid w:val="00E20573"/>
    <w:rsid w:val="00E2357B"/>
    <w:rsid w:val="00E2460E"/>
    <w:rsid w:val="00E25AA0"/>
    <w:rsid w:val="00E33512"/>
    <w:rsid w:val="00E4165F"/>
    <w:rsid w:val="00E42338"/>
    <w:rsid w:val="00E43590"/>
    <w:rsid w:val="00E44030"/>
    <w:rsid w:val="00E46686"/>
    <w:rsid w:val="00E57627"/>
    <w:rsid w:val="00E57952"/>
    <w:rsid w:val="00E60994"/>
    <w:rsid w:val="00E65A76"/>
    <w:rsid w:val="00E660A7"/>
    <w:rsid w:val="00E829E8"/>
    <w:rsid w:val="00E83C87"/>
    <w:rsid w:val="00E90365"/>
    <w:rsid w:val="00E9089D"/>
    <w:rsid w:val="00E91CA2"/>
    <w:rsid w:val="00E959C1"/>
    <w:rsid w:val="00E95A32"/>
    <w:rsid w:val="00E95C11"/>
    <w:rsid w:val="00E97B17"/>
    <w:rsid w:val="00EA1038"/>
    <w:rsid w:val="00EB1148"/>
    <w:rsid w:val="00EB32BA"/>
    <w:rsid w:val="00EB3F8B"/>
    <w:rsid w:val="00EB6109"/>
    <w:rsid w:val="00EC49E2"/>
    <w:rsid w:val="00EC69F0"/>
    <w:rsid w:val="00ED3253"/>
    <w:rsid w:val="00ED7ECE"/>
    <w:rsid w:val="00EE050F"/>
    <w:rsid w:val="00EE2BA4"/>
    <w:rsid w:val="00EE681B"/>
    <w:rsid w:val="00EE75BC"/>
    <w:rsid w:val="00F03F5B"/>
    <w:rsid w:val="00F05956"/>
    <w:rsid w:val="00F12899"/>
    <w:rsid w:val="00F14881"/>
    <w:rsid w:val="00F16DD8"/>
    <w:rsid w:val="00F23CCD"/>
    <w:rsid w:val="00F270C6"/>
    <w:rsid w:val="00F307AC"/>
    <w:rsid w:val="00F31D01"/>
    <w:rsid w:val="00F33251"/>
    <w:rsid w:val="00F33CC7"/>
    <w:rsid w:val="00F362E6"/>
    <w:rsid w:val="00F42CC8"/>
    <w:rsid w:val="00F451F1"/>
    <w:rsid w:val="00F4625E"/>
    <w:rsid w:val="00F469A4"/>
    <w:rsid w:val="00F476A7"/>
    <w:rsid w:val="00F513FA"/>
    <w:rsid w:val="00F5189B"/>
    <w:rsid w:val="00F54AC7"/>
    <w:rsid w:val="00F55E4C"/>
    <w:rsid w:val="00F62976"/>
    <w:rsid w:val="00F65FA4"/>
    <w:rsid w:val="00F66425"/>
    <w:rsid w:val="00F71BA8"/>
    <w:rsid w:val="00F7391B"/>
    <w:rsid w:val="00F74A3E"/>
    <w:rsid w:val="00F76DC7"/>
    <w:rsid w:val="00F7752E"/>
    <w:rsid w:val="00F90B83"/>
    <w:rsid w:val="00F95858"/>
    <w:rsid w:val="00F95E7C"/>
    <w:rsid w:val="00FA11BF"/>
    <w:rsid w:val="00FA7578"/>
    <w:rsid w:val="00FB57C9"/>
    <w:rsid w:val="00FC4B2D"/>
    <w:rsid w:val="00FC5AC3"/>
    <w:rsid w:val="00FC60E5"/>
    <w:rsid w:val="00FC6742"/>
    <w:rsid w:val="00FC7B4C"/>
    <w:rsid w:val="00FD26E9"/>
    <w:rsid w:val="00FD658B"/>
    <w:rsid w:val="00FE162E"/>
    <w:rsid w:val="00FE2796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ikumi.lv/ta/id/68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684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2763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320</cp:revision>
  <dcterms:created xsi:type="dcterms:W3CDTF">2024-09-06T08:06:00Z</dcterms:created>
  <dcterms:modified xsi:type="dcterms:W3CDTF">2025-11-06T14:58:00Z</dcterms:modified>
</cp:coreProperties>
</file>